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BB504" w14:textId="77777777" w:rsidR="002F60EE" w:rsidRDefault="002F60EE" w:rsidP="002F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</w:rPr>
      </w:pPr>
      <w:bookmarkStart w:id="0" w:name="_GoBack"/>
      <w:bookmarkEnd w:id="0"/>
      <w:r w:rsidRPr="002F60EE">
        <w:rPr>
          <w:rFonts w:ascii="Open Sans" w:eastAsia="Times New Roman" w:hAnsi="Open Sans" w:cs="Times New Roman"/>
          <w:sz w:val="24"/>
          <w:szCs w:val="24"/>
        </w:rPr>
        <w:t>Does this budget reflect your financial goals? If so, how?</w:t>
      </w:r>
    </w:p>
    <w:p w14:paraId="5AAC2096" w14:textId="77777777" w:rsidR="002F60EE" w:rsidRPr="002F60EE" w:rsidRDefault="002F60EE" w:rsidP="002F6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</w:rPr>
      </w:pPr>
      <w:r>
        <w:rPr>
          <w:rFonts w:ascii="Open Sans" w:eastAsia="Times New Roman" w:hAnsi="Open Sans" w:cs="Times New Roman"/>
          <w:sz w:val="24"/>
          <w:szCs w:val="24"/>
        </w:rPr>
        <w:t>My budget reflects my financial goals by showing that I want to be saving money.  It may look like this first month that I will be out of money, but I have planned and saved for tuition, so it will not be as bad as it seems.  I guess in that way it does not reflect my budget. I do want to start saving more and preparing for larger expenses down the road.</w:t>
      </w:r>
    </w:p>
    <w:p w14:paraId="186AF4EF" w14:textId="77777777" w:rsidR="002F60EE" w:rsidRDefault="002F60EE" w:rsidP="002F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2F60EE">
        <w:rPr>
          <w:rFonts w:ascii="Open Sans" w:eastAsia="Times New Roman" w:hAnsi="Open Sans" w:cs="Times New Roman"/>
          <w:sz w:val="24"/>
          <w:szCs w:val="24"/>
        </w:rPr>
        <w:t>What is your plan or strategy to keep track of the dollars you are spending?</w:t>
      </w:r>
    </w:p>
    <w:p w14:paraId="5A433184" w14:textId="77777777" w:rsidR="002F60EE" w:rsidRPr="002F60EE" w:rsidRDefault="002F60EE" w:rsidP="002F6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</w:rPr>
      </w:pPr>
      <w:r>
        <w:rPr>
          <w:rFonts w:ascii="Open Sans" w:eastAsia="Times New Roman" w:hAnsi="Open Sans" w:cs="Times New Roman"/>
          <w:sz w:val="24"/>
          <w:szCs w:val="24"/>
        </w:rPr>
        <w:t xml:space="preserve">My plan is to keep all of my receipts.  Every month I will look at all my receipts and mark down what I spent and where I spent it.  I am also going to get forty dollars in cash for spending money.  I am going to try my best to get completely off the use of my debit card.  </w:t>
      </w:r>
    </w:p>
    <w:p w14:paraId="5ECF73BC" w14:textId="77777777" w:rsidR="002F60EE" w:rsidRDefault="002F60EE" w:rsidP="002F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2F60EE">
        <w:rPr>
          <w:rFonts w:ascii="Open Sans" w:eastAsia="Times New Roman" w:hAnsi="Open Sans" w:cs="Times New Roman"/>
          <w:sz w:val="24"/>
          <w:szCs w:val="24"/>
        </w:rPr>
        <w:t>What actions are you taking to intentionally control your spending?</w:t>
      </w:r>
    </w:p>
    <w:p w14:paraId="5797EAE2" w14:textId="77777777" w:rsidR="002F60EE" w:rsidRPr="002F60EE" w:rsidRDefault="002F60EE" w:rsidP="002F6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</w:rPr>
      </w:pPr>
      <w:r>
        <w:rPr>
          <w:rFonts w:ascii="Open Sans" w:eastAsia="Times New Roman" w:hAnsi="Open Sans" w:cs="Times New Roman"/>
          <w:sz w:val="24"/>
          <w:szCs w:val="24"/>
        </w:rPr>
        <w:t>This is where the forty dollars comes into play.  I will not use my debit card and spend my money more wisely in</w:t>
      </w:r>
      <w:r w:rsidR="00293A00">
        <w:rPr>
          <w:rFonts w:ascii="Open Sans" w:eastAsia="Times New Roman" w:hAnsi="Open Sans" w:cs="Times New Roman"/>
          <w:sz w:val="24"/>
          <w:szCs w:val="24"/>
        </w:rPr>
        <w:t xml:space="preserve"> </w:t>
      </w:r>
      <w:r>
        <w:rPr>
          <w:rFonts w:ascii="Open Sans" w:eastAsia="Times New Roman" w:hAnsi="Open Sans" w:cs="Times New Roman"/>
          <w:sz w:val="24"/>
          <w:szCs w:val="24"/>
        </w:rPr>
        <w:t>order to be able to save as much as possible.  My debit card is to be used for my textbooks, tuition, and phone service and nothing else.</w:t>
      </w:r>
    </w:p>
    <w:p w14:paraId="7A1AB60B" w14:textId="77777777" w:rsidR="002F60EE" w:rsidRDefault="002F60EE" w:rsidP="002F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2F60EE">
        <w:rPr>
          <w:rFonts w:ascii="Open Sans" w:eastAsia="Times New Roman" w:hAnsi="Open Sans" w:cs="Times New Roman"/>
          <w:sz w:val="24"/>
          <w:szCs w:val="24"/>
        </w:rPr>
        <w:t>What actions are you taking to intentionally clear your debts?</w:t>
      </w:r>
    </w:p>
    <w:p w14:paraId="6DC6AAF2" w14:textId="77777777" w:rsidR="002F60EE" w:rsidRPr="002F60EE" w:rsidRDefault="002F60EE" w:rsidP="002F6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</w:rPr>
      </w:pPr>
      <w:r>
        <w:rPr>
          <w:rFonts w:ascii="Open Sans" w:eastAsia="Times New Roman" w:hAnsi="Open Sans" w:cs="Times New Roman"/>
          <w:sz w:val="24"/>
          <w:szCs w:val="24"/>
        </w:rPr>
        <w:t>As of right now, I do not have and debts.  I have been working really hard to not be in debt and so far it is working.</w:t>
      </w:r>
    </w:p>
    <w:p w14:paraId="7998F5EE" w14:textId="77777777" w:rsidR="002F60EE" w:rsidRDefault="002F60EE" w:rsidP="002F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2F60EE">
        <w:rPr>
          <w:rFonts w:ascii="Open Sans" w:eastAsia="Times New Roman" w:hAnsi="Open Sans" w:cs="Times New Roman"/>
          <w:sz w:val="24"/>
          <w:szCs w:val="24"/>
        </w:rPr>
        <w:t>What actions are you taking to intentionally save money and/or invest?</w:t>
      </w:r>
    </w:p>
    <w:p w14:paraId="7C1F9A94" w14:textId="77777777" w:rsidR="002F60EE" w:rsidRPr="002F60EE" w:rsidRDefault="002F60EE" w:rsidP="002F6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</w:rPr>
      </w:pPr>
      <w:r>
        <w:rPr>
          <w:rFonts w:ascii="Open Sans" w:eastAsia="Times New Roman" w:hAnsi="Open Sans" w:cs="Times New Roman"/>
          <w:sz w:val="24"/>
          <w:szCs w:val="24"/>
        </w:rPr>
        <w:t>I am going to put $50 in my savings account every month.  As s</w:t>
      </w:r>
      <w:r w:rsidR="00293A00">
        <w:rPr>
          <w:rFonts w:ascii="Open Sans" w:eastAsia="Times New Roman" w:hAnsi="Open Sans" w:cs="Times New Roman"/>
          <w:sz w:val="24"/>
          <w:szCs w:val="24"/>
        </w:rPr>
        <w:t xml:space="preserve">oon as I get a pay check, $25 is </w:t>
      </w:r>
      <w:r>
        <w:rPr>
          <w:rFonts w:ascii="Open Sans" w:eastAsia="Times New Roman" w:hAnsi="Open Sans" w:cs="Times New Roman"/>
          <w:sz w:val="24"/>
          <w:szCs w:val="24"/>
        </w:rPr>
        <w:t xml:space="preserve">going directly into savings.  </w:t>
      </w:r>
      <w:r w:rsidR="00293A00">
        <w:rPr>
          <w:rFonts w:ascii="Open Sans" w:eastAsia="Times New Roman" w:hAnsi="Open Sans" w:cs="Times New Roman"/>
          <w:sz w:val="24"/>
          <w:szCs w:val="24"/>
        </w:rPr>
        <w:t>I am also going to talk to my boss about starting a 401K.</w:t>
      </w:r>
    </w:p>
    <w:p w14:paraId="637A07FD" w14:textId="77777777" w:rsidR="00DF3F3C" w:rsidRDefault="00DF3F3C"/>
    <w:sectPr w:rsidR="00DF3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43306"/>
    <w:multiLevelType w:val="multilevel"/>
    <w:tmpl w:val="3FAAC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0EE"/>
    <w:rsid w:val="00293A00"/>
    <w:rsid w:val="002F60EE"/>
    <w:rsid w:val="00C419C2"/>
    <w:rsid w:val="00D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84173"/>
  <w15:docId w15:val="{6CDA32CB-957C-4B68-BCDD-9F079080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 McAllister</dc:creator>
  <cp:lastModifiedBy>Dara McAllister</cp:lastModifiedBy>
  <cp:revision>2</cp:revision>
  <dcterms:created xsi:type="dcterms:W3CDTF">2018-07-08T04:33:00Z</dcterms:created>
  <dcterms:modified xsi:type="dcterms:W3CDTF">2018-07-08T04:33:00Z</dcterms:modified>
</cp:coreProperties>
</file>