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639"/>
        <w:tblW w:w="0" w:type="auto"/>
        <w:tblLook w:val="04A0" w:firstRow="1" w:lastRow="0" w:firstColumn="1" w:lastColumn="0" w:noHBand="0" w:noVBand="1"/>
      </w:tblPr>
      <w:tblGrid>
        <w:gridCol w:w="4675"/>
        <w:gridCol w:w="4675"/>
      </w:tblGrid>
      <w:tr w:rsidR="000D4EEB" w14:paraId="590C4C79" w14:textId="77777777" w:rsidTr="000D4EEB">
        <w:tc>
          <w:tcPr>
            <w:tcW w:w="9350" w:type="dxa"/>
            <w:gridSpan w:val="2"/>
            <w:shd w:val="clear" w:color="auto" w:fill="D0CECE" w:themeFill="background2" w:themeFillShade="E6"/>
          </w:tcPr>
          <w:p w14:paraId="56F6E717" w14:textId="77777777" w:rsidR="000D4EEB" w:rsidRPr="00E04978" w:rsidRDefault="000D4EEB" w:rsidP="000D4EEB">
            <w:pPr>
              <w:jc w:val="center"/>
              <w:rPr>
                <w:b/>
              </w:rPr>
            </w:pPr>
            <w:r w:rsidRPr="00E04978">
              <w:rPr>
                <w:b/>
              </w:rPr>
              <w:t>Stage 1 – Desired Results</w:t>
            </w:r>
          </w:p>
        </w:tc>
      </w:tr>
      <w:tr w:rsidR="000D4EEB" w14:paraId="5ADC37FE" w14:textId="77777777" w:rsidTr="000D4EEB">
        <w:tc>
          <w:tcPr>
            <w:tcW w:w="9350" w:type="dxa"/>
            <w:gridSpan w:val="2"/>
            <w:tcBorders>
              <w:bottom w:val="single" w:sz="4" w:space="0" w:color="auto"/>
            </w:tcBorders>
          </w:tcPr>
          <w:p w14:paraId="47DEA61B" w14:textId="77777777" w:rsidR="000D4EEB" w:rsidRPr="00E04978" w:rsidRDefault="000D4EEB" w:rsidP="000D4EEB">
            <w:pPr>
              <w:rPr>
                <w:b/>
              </w:rPr>
            </w:pPr>
            <w:r w:rsidRPr="00E04978">
              <w:rPr>
                <w:b/>
              </w:rPr>
              <w:t>Established Goal(s):</w:t>
            </w:r>
          </w:p>
          <w:p w14:paraId="18A7335C" w14:textId="77777777" w:rsidR="00ED7EBC" w:rsidRPr="00ED7EBC" w:rsidRDefault="00ED7EBC" w:rsidP="00ED7EBC">
            <w:pPr>
              <w:spacing w:after="200"/>
              <w:rPr>
                <w:rFonts w:ascii="Times New Roman" w:hAnsi="Times New Roman" w:cs="Times New Roman"/>
                <w:sz w:val="24"/>
                <w:szCs w:val="24"/>
              </w:rPr>
            </w:pPr>
            <w:r w:rsidRPr="00ED7EBC">
              <w:rPr>
                <w:rFonts w:ascii="Times New Roman" w:hAnsi="Times New Roman" w:cs="Times New Roman"/>
                <w:sz w:val="24"/>
                <w:szCs w:val="24"/>
              </w:rPr>
              <w:t>4.1</w:t>
            </w:r>
            <w:r w:rsidRPr="00ED7EBC">
              <w:rPr>
                <w:rFonts w:ascii="Times New Roman" w:hAnsi="Times New Roman" w:cs="Times New Roman"/>
                <w:sz w:val="24"/>
                <w:szCs w:val="24"/>
              </w:rPr>
              <w:tab/>
              <w:t>Identify the characteristics of natural and synthetic/manufactured fibers</w:t>
            </w:r>
          </w:p>
          <w:p w14:paraId="616A01A6" w14:textId="77777777" w:rsidR="00ED7EBC" w:rsidRPr="00ED7EBC" w:rsidRDefault="00ED7EBC" w:rsidP="00ED7EBC">
            <w:pPr>
              <w:spacing w:after="200"/>
              <w:rPr>
                <w:rFonts w:ascii="Times New Roman" w:hAnsi="Times New Roman" w:cs="Times New Roman"/>
                <w:sz w:val="24"/>
                <w:szCs w:val="24"/>
              </w:rPr>
            </w:pPr>
            <w:r w:rsidRPr="00ED7EBC">
              <w:rPr>
                <w:rFonts w:ascii="Times New Roman" w:hAnsi="Times New Roman" w:cs="Times New Roman"/>
                <w:sz w:val="24"/>
                <w:szCs w:val="24"/>
              </w:rPr>
              <w:t>4.2</w:t>
            </w:r>
            <w:r w:rsidRPr="00ED7EBC">
              <w:rPr>
                <w:rFonts w:ascii="Times New Roman" w:hAnsi="Times New Roman" w:cs="Times New Roman"/>
                <w:sz w:val="24"/>
                <w:szCs w:val="24"/>
              </w:rPr>
              <w:tab/>
              <w:t>Identify the names of fabrics with various construction weaves</w:t>
            </w:r>
          </w:p>
          <w:p w14:paraId="3ACE241B" w14:textId="77777777" w:rsidR="00ED7EBC" w:rsidRPr="00ED7EBC" w:rsidRDefault="00ED7EBC" w:rsidP="00ED7EBC">
            <w:pPr>
              <w:spacing w:after="200"/>
              <w:rPr>
                <w:rFonts w:ascii="Times New Roman" w:hAnsi="Times New Roman" w:cs="Times New Roman"/>
                <w:sz w:val="24"/>
                <w:szCs w:val="24"/>
              </w:rPr>
            </w:pPr>
            <w:r w:rsidRPr="00ED7EBC">
              <w:rPr>
                <w:rFonts w:ascii="Times New Roman" w:hAnsi="Times New Roman" w:cs="Times New Roman"/>
                <w:sz w:val="24"/>
                <w:szCs w:val="24"/>
              </w:rPr>
              <w:t>4.3</w:t>
            </w:r>
            <w:r w:rsidRPr="00ED7EBC">
              <w:rPr>
                <w:rFonts w:ascii="Times New Roman" w:hAnsi="Times New Roman" w:cs="Times New Roman"/>
                <w:sz w:val="24"/>
                <w:szCs w:val="24"/>
              </w:rPr>
              <w:tab/>
              <w:t>Describe characteristics of fabrics with various construction weaves</w:t>
            </w:r>
          </w:p>
          <w:p w14:paraId="114C01BE" w14:textId="77777777" w:rsidR="00ED7EBC" w:rsidRPr="00ED7EBC" w:rsidRDefault="00ED7EBC" w:rsidP="00ED7EBC">
            <w:pPr>
              <w:spacing w:after="200"/>
              <w:rPr>
                <w:rFonts w:ascii="Times New Roman" w:hAnsi="Times New Roman" w:cs="Times New Roman"/>
                <w:sz w:val="24"/>
                <w:szCs w:val="24"/>
              </w:rPr>
            </w:pPr>
            <w:r w:rsidRPr="00ED7EBC">
              <w:rPr>
                <w:rFonts w:ascii="Times New Roman" w:hAnsi="Times New Roman" w:cs="Times New Roman"/>
                <w:sz w:val="24"/>
                <w:szCs w:val="24"/>
              </w:rPr>
              <w:t>4.4</w:t>
            </w:r>
            <w:r w:rsidRPr="00ED7EBC">
              <w:rPr>
                <w:rFonts w:ascii="Times New Roman" w:hAnsi="Times New Roman" w:cs="Times New Roman"/>
                <w:sz w:val="24"/>
                <w:szCs w:val="24"/>
              </w:rPr>
              <w:tab/>
              <w:t>Differentiate among woven, knit, and other methods of fabric construction</w:t>
            </w:r>
          </w:p>
          <w:p w14:paraId="2BEB9903" w14:textId="77777777" w:rsidR="00ED7EBC" w:rsidRPr="00ED7EBC" w:rsidRDefault="00ED7EBC" w:rsidP="00ED7EBC">
            <w:pPr>
              <w:spacing w:after="200"/>
              <w:rPr>
                <w:rFonts w:ascii="Times New Roman" w:hAnsi="Times New Roman" w:cs="Times New Roman"/>
                <w:sz w:val="24"/>
                <w:szCs w:val="24"/>
              </w:rPr>
            </w:pPr>
            <w:r w:rsidRPr="00ED7EBC">
              <w:rPr>
                <w:rFonts w:ascii="Times New Roman" w:hAnsi="Times New Roman" w:cs="Times New Roman"/>
                <w:sz w:val="24"/>
                <w:szCs w:val="24"/>
              </w:rPr>
              <w:t>4.7</w:t>
            </w:r>
            <w:r w:rsidRPr="00ED7EBC">
              <w:rPr>
                <w:rFonts w:ascii="Times New Roman" w:hAnsi="Times New Roman" w:cs="Times New Roman"/>
                <w:sz w:val="24"/>
                <w:szCs w:val="24"/>
              </w:rPr>
              <w:tab/>
              <w:t>Select fibers and fabrics for specific end uses</w:t>
            </w:r>
          </w:p>
          <w:p w14:paraId="1D68592A" w14:textId="0859CA68" w:rsidR="000D4EEB" w:rsidRPr="00ED7EBC" w:rsidRDefault="00ED7EBC" w:rsidP="00ED7EBC">
            <w:r w:rsidRPr="004F7C48">
              <w:rPr>
                <w:rFonts w:ascii="Times New Roman" w:hAnsi="Times New Roman" w:cs="Times New Roman"/>
                <w:sz w:val="24"/>
                <w:szCs w:val="24"/>
              </w:rPr>
              <w:t>4.8</w:t>
            </w:r>
            <w:r w:rsidRPr="004F7C48">
              <w:rPr>
                <w:rFonts w:ascii="Times New Roman" w:hAnsi="Times New Roman" w:cs="Times New Roman"/>
                <w:sz w:val="24"/>
                <w:szCs w:val="24"/>
              </w:rPr>
              <w:tab/>
              <w:t>Apply labeling information to care for fabrics.</w:t>
            </w:r>
          </w:p>
          <w:p w14:paraId="4DA1FFB9" w14:textId="77777777" w:rsidR="00E04978" w:rsidRDefault="00E04978" w:rsidP="000D4EEB"/>
        </w:tc>
        <w:bookmarkStart w:id="0" w:name="_GoBack"/>
        <w:bookmarkEnd w:id="0"/>
      </w:tr>
      <w:tr w:rsidR="00E04978" w14:paraId="6DC13361" w14:textId="77777777" w:rsidTr="000A591F">
        <w:tc>
          <w:tcPr>
            <w:tcW w:w="4675" w:type="dxa"/>
          </w:tcPr>
          <w:p w14:paraId="4D5CF8AB" w14:textId="77777777" w:rsidR="00E04978" w:rsidRPr="00E04978" w:rsidRDefault="00E04978" w:rsidP="000D4EEB">
            <w:pPr>
              <w:rPr>
                <w:b/>
              </w:rPr>
            </w:pPr>
            <w:r w:rsidRPr="00E04978">
              <w:rPr>
                <w:b/>
              </w:rPr>
              <w:t>Understanding(s):</w:t>
            </w:r>
          </w:p>
          <w:p w14:paraId="02BC9975" w14:textId="77777777" w:rsidR="00E04978" w:rsidRDefault="00E04978" w:rsidP="000D4EEB">
            <w:pPr>
              <w:rPr>
                <w:i/>
              </w:rPr>
            </w:pPr>
            <w:r>
              <w:rPr>
                <w:i/>
              </w:rPr>
              <w:t xml:space="preserve">Students will </w:t>
            </w:r>
          </w:p>
          <w:p w14:paraId="328E53B7" w14:textId="631E4258" w:rsidR="00E04978" w:rsidRDefault="00ED7EBC" w:rsidP="00ED7EBC">
            <w:pPr>
              <w:pStyle w:val="ListParagraph"/>
              <w:numPr>
                <w:ilvl w:val="0"/>
                <w:numId w:val="1"/>
              </w:numPr>
            </w:pPr>
            <w:r>
              <w:t>Identify different types of fabric</w:t>
            </w:r>
          </w:p>
          <w:p w14:paraId="6AA0F5D0" w14:textId="30510870" w:rsidR="00ED7EBC" w:rsidRDefault="00ED7EBC" w:rsidP="00ED7EBC">
            <w:pPr>
              <w:pStyle w:val="ListParagraph"/>
              <w:numPr>
                <w:ilvl w:val="0"/>
                <w:numId w:val="1"/>
              </w:numPr>
            </w:pPr>
            <w:r>
              <w:t>Tell the difference in fabric con</w:t>
            </w:r>
            <w:r w:rsidR="004B1284">
              <w:t>struction</w:t>
            </w:r>
            <w:r>
              <w:t>.</w:t>
            </w:r>
          </w:p>
          <w:p w14:paraId="210DE85A" w14:textId="77777777" w:rsidR="00ED7EBC" w:rsidRDefault="00ED7EBC" w:rsidP="00ED7EBC">
            <w:pPr>
              <w:pStyle w:val="ListParagraph"/>
              <w:numPr>
                <w:ilvl w:val="0"/>
                <w:numId w:val="1"/>
              </w:numPr>
            </w:pPr>
            <w:r>
              <w:t>Create different weaving patterns</w:t>
            </w:r>
          </w:p>
          <w:p w14:paraId="37A39DBF" w14:textId="3EE33816" w:rsidR="00ED7EBC" w:rsidRDefault="00ED7EBC" w:rsidP="00ED7EBC">
            <w:pPr>
              <w:pStyle w:val="ListParagraph"/>
              <w:numPr>
                <w:ilvl w:val="0"/>
                <w:numId w:val="1"/>
              </w:numPr>
            </w:pPr>
            <w:r>
              <w:t>Analyze the difference between knitting and weaving.</w:t>
            </w:r>
          </w:p>
          <w:p w14:paraId="0552AD27" w14:textId="77777777" w:rsidR="00ED7EBC" w:rsidRDefault="00ED7EBC" w:rsidP="00ED7EBC">
            <w:pPr>
              <w:pStyle w:val="ListParagraph"/>
              <w:numPr>
                <w:ilvl w:val="0"/>
                <w:numId w:val="1"/>
              </w:numPr>
            </w:pPr>
            <w:r>
              <w:t>Analyze different fibers and the uses for each.</w:t>
            </w:r>
          </w:p>
          <w:p w14:paraId="1F080BCF" w14:textId="3932431A" w:rsidR="00ED7EBC" w:rsidRPr="000D4EEB" w:rsidRDefault="004B1284" w:rsidP="00ED7EBC">
            <w:pPr>
              <w:pStyle w:val="ListParagraph"/>
              <w:numPr>
                <w:ilvl w:val="0"/>
                <w:numId w:val="1"/>
              </w:numPr>
            </w:pPr>
            <w:r>
              <w:t>Identify the different labels on clothes.</w:t>
            </w:r>
          </w:p>
        </w:tc>
        <w:tc>
          <w:tcPr>
            <w:tcW w:w="4675" w:type="dxa"/>
          </w:tcPr>
          <w:p w14:paraId="12B9BCB3" w14:textId="77777777" w:rsidR="00D04C34" w:rsidRDefault="00E04978" w:rsidP="000D4EEB">
            <w:pPr>
              <w:rPr>
                <w:b/>
              </w:rPr>
            </w:pPr>
            <w:r w:rsidRPr="00E04978">
              <w:rPr>
                <w:b/>
              </w:rPr>
              <w:t>Essential Question(s):</w:t>
            </w:r>
          </w:p>
          <w:p w14:paraId="4491B5A7" w14:textId="0DAEACEF" w:rsidR="006F02DF" w:rsidRPr="004B1284" w:rsidRDefault="004B1284" w:rsidP="006F02DF">
            <w:pPr>
              <w:pStyle w:val="ListParagraph"/>
              <w:numPr>
                <w:ilvl w:val="0"/>
                <w:numId w:val="2"/>
              </w:numPr>
              <w:rPr>
                <w:b/>
              </w:rPr>
            </w:pPr>
            <w:r>
              <w:t>What is fabric made from?</w:t>
            </w:r>
          </w:p>
          <w:p w14:paraId="0F5D4E73" w14:textId="77777777" w:rsidR="004B1284" w:rsidRPr="004B1284" w:rsidRDefault="004B1284" w:rsidP="006F02DF">
            <w:pPr>
              <w:pStyle w:val="ListParagraph"/>
              <w:numPr>
                <w:ilvl w:val="0"/>
                <w:numId w:val="2"/>
              </w:numPr>
              <w:rPr>
                <w:b/>
              </w:rPr>
            </w:pPr>
            <w:r>
              <w:t>How does the construction of a fabric impact the fabric?</w:t>
            </w:r>
          </w:p>
          <w:p w14:paraId="295BCF61" w14:textId="77777777" w:rsidR="004B1284" w:rsidRPr="004B1284" w:rsidRDefault="004B1284" w:rsidP="006F02DF">
            <w:pPr>
              <w:pStyle w:val="ListParagraph"/>
              <w:numPr>
                <w:ilvl w:val="0"/>
                <w:numId w:val="2"/>
              </w:numPr>
              <w:rPr>
                <w:b/>
              </w:rPr>
            </w:pPr>
            <w:r>
              <w:t>What are the differences in the weaving patterns?</w:t>
            </w:r>
          </w:p>
          <w:p w14:paraId="7414817A" w14:textId="77777777" w:rsidR="004B1284" w:rsidRPr="004B1284" w:rsidRDefault="004B1284" w:rsidP="006F02DF">
            <w:pPr>
              <w:pStyle w:val="ListParagraph"/>
              <w:numPr>
                <w:ilvl w:val="0"/>
                <w:numId w:val="2"/>
              </w:numPr>
              <w:rPr>
                <w:b/>
              </w:rPr>
            </w:pPr>
            <w:r>
              <w:t>What is the difference between knitting and weaving?</w:t>
            </w:r>
          </w:p>
          <w:p w14:paraId="36285225" w14:textId="0DD682EB" w:rsidR="004B1284" w:rsidRPr="004B1284" w:rsidRDefault="004B1284" w:rsidP="006F02DF">
            <w:pPr>
              <w:pStyle w:val="ListParagraph"/>
              <w:numPr>
                <w:ilvl w:val="0"/>
                <w:numId w:val="2"/>
              </w:numPr>
              <w:rPr>
                <w:b/>
              </w:rPr>
            </w:pPr>
            <w:r>
              <w:t>What happens when you burn certain fibers?</w:t>
            </w:r>
          </w:p>
          <w:p w14:paraId="7A88D0DA" w14:textId="4A4FC237" w:rsidR="004B1284" w:rsidRPr="006F02DF" w:rsidRDefault="004B1284" w:rsidP="006F02DF">
            <w:pPr>
              <w:pStyle w:val="ListParagraph"/>
              <w:numPr>
                <w:ilvl w:val="0"/>
                <w:numId w:val="2"/>
              </w:numPr>
              <w:rPr>
                <w:b/>
              </w:rPr>
            </w:pPr>
            <w:r>
              <w:t>What are the labels on clothes for?</w:t>
            </w:r>
          </w:p>
        </w:tc>
      </w:tr>
      <w:tr w:rsidR="000D4EEB" w14:paraId="66C133A5" w14:textId="77777777" w:rsidTr="000D4EEB">
        <w:tc>
          <w:tcPr>
            <w:tcW w:w="9350" w:type="dxa"/>
            <w:gridSpan w:val="2"/>
          </w:tcPr>
          <w:p w14:paraId="27DCF791" w14:textId="77777777" w:rsidR="00E04978" w:rsidRDefault="00E04978" w:rsidP="000D4EEB">
            <w:r>
              <w:rPr>
                <w:i/>
              </w:rPr>
              <w:t>Students will know…                                                        Students will be able to:</w:t>
            </w:r>
          </w:p>
          <w:p w14:paraId="4F8B6484" w14:textId="77777777" w:rsidR="00E04978" w:rsidRPr="004B1284" w:rsidRDefault="004B1284" w:rsidP="004B1284">
            <w:pPr>
              <w:pStyle w:val="ListParagraph"/>
              <w:numPr>
                <w:ilvl w:val="0"/>
                <w:numId w:val="2"/>
              </w:numPr>
            </w:pPr>
            <w:r>
              <w:rPr>
                <w:i/>
              </w:rPr>
              <w:t>Students will know what the different types of fabrics are.</w:t>
            </w:r>
          </w:p>
          <w:p w14:paraId="4145592A" w14:textId="77777777" w:rsidR="004B1284" w:rsidRDefault="004B1284" w:rsidP="004B1284">
            <w:pPr>
              <w:pStyle w:val="ListParagraph"/>
              <w:numPr>
                <w:ilvl w:val="0"/>
                <w:numId w:val="2"/>
              </w:numPr>
            </w:pPr>
            <w:r>
              <w:t>Students will fill different types of fabric and create a list of possible uses for them.</w:t>
            </w:r>
          </w:p>
          <w:p w14:paraId="1E0F1848" w14:textId="77777777" w:rsidR="004B1284" w:rsidRDefault="004B1284" w:rsidP="004B1284">
            <w:pPr>
              <w:pStyle w:val="ListParagraph"/>
              <w:numPr>
                <w:ilvl w:val="0"/>
                <w:numId w:val="2"/>
              </w:numPr>
            </w:pPr>
            <w:r>
              <w:t>Students will know the difference in fabric constructions.</w:t>
            </w:r>
          </w:p>
          <w:p w14:paraId="554E6350" w14:textId="77777777" w:rsidR="004B1284" w:rsidRDefault="004B1284" w:rsidP="004B1284">
            <w:pPr>
              <w:pStyle w:val="ListParagraph"/>
              <w:numPr>
                <w:ilvl w:val="0"/>
                <w:numId w:val="2"/>
              </w:numPr>
            </w:pPr>
            <w:r>
              <w:t>Students will be able to identify the reasons for the different fabric constructions.</w:t>
            </w:r>
          </w:p>
          <w:p w14:paraId="64C61F9E" w14:textId="2BD27458" w:rsidR="004B1284" w:rsidRDefault="004B1284" w:rsidP="004B1284">
            <w:pPr>
              <w:pStyle w:val="ListParagraph"/>
              <w:numPr>
                <w:ilvl w:val="0"/>
                <w:numId w:val="2"/>
              </w:numPr>
            </w:pPr>
            <w:r>
              <w:t>Students will know how to create different weave patens.</w:t>
            </w:r>
          </w:p>
          <w:p w14:paraId="4EECEEE7" w14:textId="77777777" w:rsidR="004B1284" w:rsidRDefault="004B1284" w:rsidP="004B1284">
            <w:pPr>
              <w:pStyle w:val="ListParagraph"/>
              <w:numPr>
                <w:ilvl w:val="0"/>
                <w:numId w:val="2"/>
              </w:numPr>
            </w:pPr>
            <w:r>
              <w:t>Students will be able to create different weave patterns.</w:t>
            </w:r>
          </w:p>
          <w:p w14:paraId="7095E241" w14:textId="77777777" w:rsidR="004B1284" w:rsidRDefault="004B1284" w:rsidP="004B1284">
            <w:pPr>
              <w:pStyle w:val="ListParagraph"/>
              <w:numPr>
                <w:ilvl w:val="0"/>
                <w:numId w:val="2"/>
              </w:numPr>
            </w:pPr>
            <w:r>
              <w:t>Students will know what the different fibers are used for.</w:t>
            </w:r>
          </w:p>
          <w:p w14:paraId="52C83C61" w14:textId="24068559" w:rsidR="004B1284" w:rsidRPr="00E04978" w:rsidRDefault="004B1284" w:rsidP="004B1284">
            <w:pPr>
              <w:pStyle w:val="ListParagraph"/>
              <w:numPr>
                <w:ilvl w:val="0"/>
                <w:numId w:val="2"/>
              </w:numPr>
            </w:pPr>
            <w:r>
              <w:t xml:space="preserve">Students will be able to tell what a fiber is by burning it. </w:t>
            </w:r>
          </w:p>
        </w:tc>
      </w:tr>
      <w:tr w:rsidR="000D4EEB" w14:paraId="6DF782E8" w14:textId="77777777" w:rsidTr="00E04978">
        <w:tc>
          <w:tcPr>
            <w:tcW w:w="9350" w:type="dxa"/>
            <w:gridSpan w:val="2"/>
            <w:tcBorders>
              <w:bottom w:val="single" w:sz="4" w:space="0" w:color="auto"/>
            </w:tcBorders>
            <w:shd w:val="clear" w:color="auto" w:fill="D0CECE" w:themeFill="background2" w:themeFillShade="E6"/>
          </w:tcPr>
          <w:p w14:paraId="1CE73C0D" w14:textId="77777777" w:rsidR="000D4EEB" w:rsidRPr="00E04978" w:rsidRDefault="00E04978" w:rsidP="00E04978">
            <w:pPr>
              <w:jc w:val="center"/>
              <w:rPr>
                <w:b/>
              </w:rPr>
            </w:pPr>
            <w:r>
              <w:rPr>
                <w:b/>
              </w:rPr>
              <w:t>Stage 2 – Assessment Evidence</w:t>
            </w:r>
          </w:p>
        </w:tc>
      </w:tr>
      <w:tr w:rsidR="00E04978" w14:paraId="23DCBF36" w14:textId="77777777" w:rsidTr="00933FE3">
        <w:tc>
          <w:tcPr>
            <w:tcW w:w="4675" w:type="dxa"/>
          </w:tcPr>
          <w:p w14:paraId="4B65E35C" w14:textId="77777777" w:rsidR="00E04978" w:rsidRDefault="00E04978" w:rsidP="00E04978">
            <w:pPr>
              <w:rPr>
                <w:b/>
              </w:rPr>
            </w:pPr>
            <w:r>
              <w:rPr>
                <w:b/>
              </w:rPr>
              <w:t>Performance Task(s):</w:t>
            </w:r>
          </w:p>
          <w:p w14:paraId="1ED01B9D" w14:textId="77777777" w:rsidR="00D04C34" w:rsidRPr="00E04978" w:rsidRDefault="00D04C34" w:rsidP="00E04978">
            <w:pPr>
              <w:rPr>
                <w:b/>
              </w:rPr>
            </w:pPr>
          </w:p>
          <w:p w14:paraId="0958BA90" w14:textId="6B0E67A6" w:rsidR="00E04978" w:rsidRDefault="004B1284" w:rsidP="004B1284">
            <w:pPr>
              <w:pStyle w:val="ListParagraph"/>
              <w:numPr>
                <w:ilvl w:val="0"/>
                <w:numId w:val="8"/>
              </w:numPr>
            </w:pPr>
            <w:r>
              <w:t>Students will identify different types of fabric that the teacher chooses.</w:t>
            </w:r>
          </w:p>
          <w:p w14:paraId="22AB3003" w14:textId="376C2AF8" w:rsidR="004B1284" w:rsidRDefault="004B1284" w:rsidP="004B1284">
            <w:pPr>
              <w:pStyle w:val="ListParagraph"/>
              <w:numPr>
                <w:ilvl w:val="0"/>
                <w:numId w:val="8"/>
              </w:numPr>
            </w:pPr>
            <w:r>
              <w:t>Student will identify what to use different fabric constructions for.</w:t>
            </w:r>
          </w:p>
          <w:p w14:paraId="4BB93A3E" w14:textId="5076C400" w:rsidR="004B1284" w:rsidRDefault="004B1284" w:rsidP="004B1284">
            <w:pPr>
              <w:pStyle w:val="ListParagraph"/>
              <w:numPr>
                <w:ilvl w:val="0"/>
                <w:numId w:val="8"/>
              </w:numPr>
            </w:pPr>
            <w:r>
              <w:t>Students will create weave for the four most common types of weaves.</w:t>
            </w:r>
          </w:p>
          <w:p w14:paraId="774A267D" w14:textId="7A72F5FE" w:rsidR="004B1284" w:rsidRDefault="004B1284" w:rsidP="004B1284">
            <w:pPr>
              <w:pStyle w:val="ListParagraph"/>
              <w:numPr>
                <w:ilvl w:val="0"/>
                <w:numId w:val="8"/>
              </w:numPr>
            </w:pPr>
            <w:r>
              <w:t>Students will analyze what happens when you burn fibers.</w:t>
            </w:r>
          </w:p>
          <w:p w14:paraId="27540F4E" w14:textId="629902C1" w:rsidR="004B1284" w:rsidRDefault="004B1284" w:rsidP="004B1284">
            <w:pPr>
              <w:pStyle w:val="ListParagraph"/>
              <w:numPr>
                <w:ilvl w:val="0"/>
                <w:numId w:val="8"/>
              </w:numPr>
            </w:pPr>
            <w:r>
              <w:t>Students will create a knitting sample.</w:t>
            </w:r>
          </w:p>
          <w:p w14:paraId="2BF9D90A" w14:textId="77777777" w:rsidR="00E04978" w:rsidRDefault="00E04978" w:rsidP="000D4EEB">
            <w:pPr>
              <w:jc w:val="center"/>
            </w:pPr>
          </w:p>
        </w:tc>
        <w:tc>
          <w:tcPr>
            <w:tcW w:w="4675" w:type="dxa"/>
          </w:tcPr>
          <w:p w14:paraId="2B082D59" w14:textId="77777777" w:rsidR="00E04978" w:rsidRDefault="00E04978" w:rsidP="00E04978">
            <w:pPr>
              <w:rPr>
                <w:b/>
              </w:rPr>
            </w:pPr>
            <w:r w:rsidRPr="00E04978">
              <w:rPr>
                <w:b/>
              </w:rPr>
              <w:t>Other Evidence:</w:t>
            </w:r>
          </w:p>
          <w:p w14:paraId="73C08B91" w14:textId="77777777" w:rsidR="00D04C34" w:rsidRDefault="00D04C34" w:rsidP="00E04978">
            <w:pPr>
              <w:rPr>
                <w:b/>
              </w:rPr>
            </w:pPr>
          </w:p>
          <w:p w14:paraId="5EC200AE" w14:textId="77777777" w:rsidR="00D04C34" w:rsidRPr="009830F1" w:rsidRDefault="009830F1" w:rsidP="004B1284">
            <w:pPr>
              <w:pStyle w:val="ListParagraph"/>
              <w:numPr>
                <w:ilvl w:val="0"/>
                <w:numId w:val="4"/>
              </w:numPr>
            </w:pPr>
            <w:r w:rsidRPr="009830F1">
              <w:t>There will be a unit test.</w:t>
            </w:r>
          </w:p>
          <w:p w14:paraId="483997B7" w14:textId="647E1FD2" w:rsidR="009830F1" w:rsidRPr="009830F1" w:rsidRDefault="009830F1" w:rsidP="004B1284">
            <w:pPr>
              <w:pStyle w:val="ListParagraph"/>
              <w:numPr>
                <w:ilvl w:val="0"/>
                <w:numId w:val="4"/>
              </w:numPr>
            </w:pPr>
            <w:r w:rsidRPr="009830F1">
              <w:t>fabric chooses for sewing projects.</w:t>
            </w:r>
          </w:p>
          <w:p w14:paraId="0CEE0FB1" w14:textId="0D063F0C" w:rsidR="009830F1" w:rsidRPr="006F02DF" w:rsidRDefault="009830F1" w:rsidP="004B1284">
            <w:pPr>
              <w:pStyle w:val="ListParagraph"/>
              <w:numPr>
                <w:ilvl w:val="0"/>
                <w:numId w:val="4"/>
              </w:numPr>
              <w:rPr>
                <w:i/>
              </w:rPr>
            </w:pPr>
            <w:r w:rsidRPr="009830F1">
              <w:t>Worksheets over the construction, burning, and other worksheets.</w:t>
            </w:r>
          </w:p>
        </w:tc>
      </w:tr>
      <w:tr w:rsidR="000D4EEB" w14:paraId="2CC9E139" w14:textId="77777777" w:rsidTr="00E04978">
        <w:tc>
          <w:tcPr>
            <w:tcW w:w="9350" w:type="dxa"/>
            <w:gridSpan w:val="2"/>
            <w:shd w:val="clear" w:color="auto" w:fill="D0CECE" w:themeFill="background2" w:themeFillShade="E6"/>
          </w:tcPr>
          <w:p w14:paraId="66A04026" w14:textId="77777777" w:rsidR="000D4EEB" w:rsidRPr="00E04978" w:rsidRDefault="00E04978" w:rsidP="00E04978">
            <w:pPr>
              <w:jc w:val="center"/>
              <w:rPr>
                <w:b/>
              </w:rPr>
            </w:pPr>
            <w:r>
              <w:rPr>
                <w:b/>
              </w:rPr>
              <w:t>Stage 3 – Learning Plan</w:t>
            </w:r>
          </w:p>
        </w:tc>
      </w:tr>
      <w:tr w:rsidR="000D4EEB" w14:paraId="61F43C51" w14:textId="77777777" w:rsidTr="000D4EEB">
        <w:tc>
          <w:tcPr>
            <w:tcW w:w="9350" w:type="dxa"/>
            <w:gridSpan w:val="2"/>
          </w:tcPr>
          <w:p w14:paraId="57D2255E" w14:textId="77777777" w:rsidR="000D4EEB" w:rsidRDefault="00E04978" w:rsidP="000D4EEB">
            <w:pPr>
              <w:rPr>
                <w:b/>
              </w:rPr>
            </w:pPr>
            <w:r>
              <w:rPr>
                <w:b/>
              </w:rPr>
              <w:lastRenderedPageBreak/>
              <w:t>Learning Activities:</w:t>
            </w:r>
          </w:p>
          <w:p w14:paraId="33F062F0" w14:textId="77777777" w:rsidR="00D04C34" w:rsidRDefault="00D04C34" w:rsidP="000D4EEB"/>
          <w:p w14:paraId="28105839" w14:textId="77777777" w:rsidR="00E04978" w:rsidRDefault="006F02DF" w:rsidP="006F02DF">
            <w:pPr>
              <w:pStyle w:val="ListParagraph"/>
              <w:numPr>
                <w:ilvl w:val="0"/>
                <w:numId w:val="6"/>
              </w:numPr>
              <w:rPr>
                <w:i/>
              </w:rPr>
            </w:pPr>
            <w:r w:rsidRPr="006F02DF">
              <w:rPr>
                <w:i/>
              </w:rPr>
              <w:t>What learning experiences and instruction will enable students to achieve the desired results? How will the design:</w:t>
            </w:r>
          </w:p>
          <w:p w14:paraId="47EBEDD0" w14:textId="794C8EC1" w:rsidR="006F02DF" w:rsidRPr="00D04C34" w:rsidRDefault="006F02DF" w:rsidP="009830F1">
            <w:pPr>
              <w:pStyle w:val="ListParagraph"/>
              <w:rPr>
                <w:i/>
              </w:rPr>
            </w:pPr>
            <w:r>
              <w:rPr>
                <w:i/>
              </w:rPr>
              <w:t>W=</w:t>
            </w:r>
            <w:r w:rsidR="009830F1">
              <w:rPr>
                <w:i/>
              </w:rPr>
              <w:t xml:space="preserve"> </w:t>
            </w:r>
            <w:r w:rsidR="009830F1" w:rsidRPr="009830F1">
              <w:t>This unit is to teach students that the fibers in fabric effect the fabric.  This unit will help students on how to pick appropriate fabric for sewing projects.  Students will be expected to participate and be safe while using fire.  This will explain the tags on our clothes and why fabric acts the way that it does.</w:t>
            </w:r>
          </w:p>
          <w:p w14:paraId="410F27D8" w14:textId="41E917B1" w:rsidR="006F02DF" w:rsidRDefault="006F02DF" w:rsidP="006F02DF">
            <w:pPr>
              <w:pStyle w:val="ListParagraph"/>
              <w:rPr>
                <w:i/>
              </w:rPr>
            </w:pPr>
            <w:r>
              <w:rPr>
                <w:i/>
              </w:rPr>
              <w:t>H=</w:t>
            </w:r>
            <w:r w:rsidR="009830F1">
              <w:rPr>
                <w:i/>
              </w:rPr>
              <w:t xml:space="preserve"> </w:t>
            </w:r>
            <w:r w:rsidR="009830F1" w:rsidRPr="009830F1">
              <w:t>The hook is going to be the burn tests.  Will do that lab first so that they can see what they do.  Then we will go on to explain why each type of fabric does what it does when it burned.</w:t>
            </w:r>
          </w:p>
          <w:p w14:paraId="7D7856CB" w14:textId="2773720F" w:rsidR="006F02DF" w:rsidRPr="009830F1" w:rsidRDefault="006F02DF" w:rsidP="006F02DF">
            <w:pPr>
              <w:pStyle w:val="ListParagraph"/>
            </w:pPr>
            <w:r>
              <w:rPr>
                <w:i/>
              </w:rPr>
              <w:t>E=</w:t>
            </w:r>
            <w:r w:rsidR="009830F1">
              <w:rPr>
                <w:i/>
              </w:rPr>
              <w:t xml:space="preserve"> </w:t>
            </w:r>
            <w:r w:rsidR="009830F1" w:rsidRPr="009830F1">
              <w:t>Students will be able to explore the way that fabric is made and the uses for each.</w:t>
            </w:r>
          </w:p>
          <w:p w14:paraId="0CA694F9" w14:textId="7DC4C082" w:rsidR="00D04C34" w:rsidRPr="009830F1" w:rsidRDefault="00D04C34" w:rsidP="006F02DF">
            <w:pPr>
              <w:pStyle w:val="ListParagraph"/>
            </w:pPr>
            <w:r>
              <w:rPr>
                <w:i/>
              </w:rPr>
              <w:t>R=</w:t>
            </w:r>
            <w:r w:rsidR="009830F1">
              <w:rPr>
                <w:i/>
              </w:rPr>
              <w:t xml:space="preserve"> </w:t>
            </w:r>
            <w:r w:rsidR="009830F1" w:rsidRPr="009830F1">
              <w:t>As the lesson goes, it will be revised to better help the students to comprehend what is happening. I will also provide opportunities for students to ponder what they are learning.</w:t>
            </w:r>
          </w:p>
          <w:p w14:paraId="6DADC53C" w14:textId="79B40C54" w:rsidR="00D04C34" w:rsidRDefault="00D04C34" w:rsidP="006F02DF">
            <w:pPr>
              <w:pStyle w:val="ListParagraph"/>
              <w:rPr>
                <w:i/>
              </w:rPr>
            </w:pPr>
            <w:r>
              <w:rPr>
                <w:i/>
              </w:rPr>
              <w:t>E=</w:t>
            </w:r>
            <w:r w:rsidR="009830F1">
              <w:rPr>
                <w:i/>
              </w:rPr>
              <w:t xml:space="preserve"> </w:t>
            </w:r>
            <w:r w:rsidR="009830F1" w:rsidRPr="009830F1">
              <w:t>Before turning in their knitting samples the students will fill out an evaluation on how well they think they did and what they would do differently.</w:t>
            </w:r>
            <w:r w:rsidR="009830F1">
              <w:rPr>
                <w:i/>
              </w:rPr>
              <w:t xml:space="preserve"> </w:t>
            </w:r>
          </w:p>
          <w:p w14:paraId="3E747227" w14:textId="58BC98C7" w:rsidR="00D04C34" w:rsidRPr="00941268" w:rsidRDefault="00D04C34" w:rsidP="006F02DF">
            <w:pPr>
              <w:pStyle w:val="ListParagraph"/>
            </w:pPr>
            <w:r>
              <w:rPr>
                <w:i/>
              </w:rPr>
              <w:t>T=</w:t>
            </w:r>
            <w:r w:rsidR="00941268">
              <w:rPr>
                <w:i/>
              </w:rPr>
              <w:t xml:space="preserve"> </w:t>
            </w:r>
            <w:r w:rsidR="00941268" w:rsidRPr="00941268">
              <w:t>The lessons will be catered to the students and the needs of the students.</w:t>
            </w:r>
          </w:p>
          <w:p w14:paraId="144C169D" w14:textId="28CC28FA" w:rsidR="00D04C34" w:rsidRPr="00941268" w:rsidRDefault="00D04C34" w:rsidP="006F02DF">
            <w:pPr>
              <w:pStyle w:val="ListParagraph"/>
            </w:pPr>
            <w:r>
              <w:rPr>
                <w:i/>
              </w:rPr>
              <w:t>0=</w:t>
            </w:r>
            <w:r w:rsidR="00941268" w:rsidRPr="00941268">
              <w:t>The labs will be set up before the students enter the room.</w:t>
            </w:r>
          </w:p>
          <w:p w14:paraId="460C53B6" w14:textId="77777777" w:rsidR="00E04978" w:rsidRPr="00E04978" w:rsidRDefault="00E04978" w:rsidP="000D4EEB"/>
        </w:tc>
      </w:tr>
    </w:tbl>
    <w:p w14:paraId="71BAC90A" w14:textId="7F984BC9" w:rsidR="007D1268" w:rsidRPr="00E04978" w:rsidRDefault="00ED7EBC" w:rsidP="00ED7EBC">
      <w:pPr>
        <w:jc w:val="center"/>
        <w:rPr>
          <w:b/>
        </w:rPr>
      </w:pPr>
      <w:r>
        <w:rPr>
          <w:b/>
        </w:rPr>
        <w:t>The Fabric of Life</w:t>
      </w:r>
    </w:p>
    <w:sectPr w:rsidR="007D1268" w:rsidRPr="00E04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2F1D"/>
    <w:multiLevelType w:val="hybridMultilevel"/>
    <w:tmpl w:val="A314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70F"/>
    <w:multiLevelType w:val="hybridMultilevel"/>
    <w:tmpl w:val="9CC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3907"/>
    <w:multiLevelType w:val="hybridMultilevel"/>
    <w:tmpl w:val="046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2671"/>
    <w:multiLevelType w:val="hybridMultilevel"/>
    <w:tmpl w:val="D52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ACE"/>
    <w:multiLevelType w:val="hybridMultilevel"/>
    <w:tmpl w:val="4D6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71050"/>
    <w:multiLevelType w:val="hybridMultilevel"/>
    <w:tmpl w:val="15A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00FA6"/>
    <w:multiLevelType w:val="hybridMultilevel"/>
    <w:tmpl w:val="F7FA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433A"/>
    <w:multiLevelType w:val="hybridMultilevel"/>
    <w:tmpl w:val="A57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EB"/>
    <w:rsid w:val="000D4EEB"/>
    <w:rsid w:val="00392A44"/>
    <w:rsid w:val="004B1284"/>
    <w:rsid w:val="006F02DF"/>
    <w:rsid w:val="007D1268"/>
    <w:rsid w:val="00941268"/>
    <w:rsid w:val="009830F1"/>
    <w:rsid w:val="00D04C34"/>
    <w:rsid w:val="00E04978"/>
    <w:rsid w:val="00E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89AB"/>
  <w15:docId w15:val="{84AF224B-1D96-4BB9-87CD-79D90AF6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Janiel</dc:creator>
  <cp:lastModifiedBy>Dara McAllister</cp:lastModifiedBy>
  <cp:revision>2</cp:revision>
  <dcterms:created xsi:type="dcterms:W3CDTF">2018-06-02T19:35:00Z</dcterms:created>
  <dcterms:modified xsi:type="dcterms:W3CDTF">2018-06-02T19:35:00Z</dcterms:modified>
</cp:coreProperties>
</file>